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3DA7" w14:textId="1B30DF46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讀經一恭讀宗徒大事錄　</w:t>
      </w:r>
      <w:r w:rsidRPr="002B29EC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2:14, 22-33</w:t>
      </w:r>
    </w:p>
    <w:p w14:paraId="181D24A2" w14:textId="77777777" w:rsidR="002B29EC" w:rsidRPr="004074C5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五旬節那天，伯多祿同十一位宗徒站起來，高聲向群眾說：「猶太人，及所有居住在耶路撒冷的人！請你們留意，側耳靜聽我的話！諸位以色列人！請聽這些話：</w:t>
      </w:r>
    </w:p>
    <w:p w14:paraId="356FFDEA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31132329" w14:textId="77777777" w:rsidR="002B29EC" w:rsidRPr="004074C5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「納匝肋人耶穌是天主用德能、奇蹟和徵兆——即天主藉他在你們當中所行的，一如你們所知道的——給你們證明了。他照天主已定的計劃和預知，被交付了。你們藉著不法者的手，釘他在十字架上，殺死了他。天主卻解除了他死亡的苦痛，使他復活了，因為他不可能受死亡的控制，因為達味指著他說：『我常將上主置於我眼前；我決不動搖，因他在我右邊。因此，我心歡樂，我口歌唱，連我的肉身，也要安息於希望之中，因為你決不會將我的靈魂，遺棄在陰府，也不會讓你的聖者，見到腐朽。你要將生命的道路，指示給我，使我在你面前，獲得圓滿的喜樂。』</w:t>
      </w:r>
    </w:p>
    <w:p w14:paraId="7F38AFCB" w14:textId="6430795B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46389A3C" w14:textId="35FAF4F1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「諸位仁人弟兄！容許我坦白對你們講論聖祖達味的事吧！他死了，也埋葬了。他的墳墓，直到今天，還在我們這裡。他既是先知，也知道天主曾以誓詞，對他起了誓，要從他的子嗣中，選立一位來承繼他的王位。他既預先看見了，就論及默西亞的復活，說：『他沒有被遺棄在陰府，他的肉身也沒有見到腐朽。』這位耶穌，天主使他復活了；我們都是他的見證人。他被舉揚到天主的右邊，由父領受了所恩許的聖神。你們現今所見所聞的，就是他所傾注的聖神。」——上主的話。</w:t>
      </w:r>
    </w:p>
    <w:p w14:paraId="02D93B9D" w14:textId="24A59ED8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62D0ADDB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答唱詠　詠</w:t>
      </w:r>
      <w:r w:rsidRPr="002B29EC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16:1-2,5, 7-8, 9-10, 11</w:t>
      </w:r>
    </w:p>
    <w:p w14:paraId="7AAA90C3" w14:textId="00CB8EE0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【答】：上主，請你將生命的道路指示給我。</w:t>
      </w:r>
    </w:p>
    <w:p w14:paraId="7C807063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或「亞肋路亞」</w:t>
      </w:r>
    </w:p>
    <w:p w14:paraId="38EE4454" w14:textId="77777777" w:rsidR="002B29EC" w:rsidRPr="004074C5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領：天主，求你保佑我，因為我只投靠你。我對天主說：「唯有你是我的上主，唯有你是我的幸福。」上主，你是我的產業，是我的杯爵，有你為我守著。</w:t>
      </w:r>
    </w:p>
    <w:p w14:paraId="6664875D" w14:textId="12F47513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【答】：上主，請你將生命的道路指示給我。</w:t>
      </w:r>
    </w:p>
    <w:p w14:paraId="39A9EF4D" w14:textId="69A5A832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領：我要讚頌引導我的上主；我心連夜間也向我督促。我常將上主置於我的眼前，我決不動搖，因他在我右邊。【答】：上主，請你將生命的道路指示給我。</w:t>
      </w:r>
    </w:p>
    <w:p w14:paraId="12822B08" w14:textId="77777777" w:rsidR="002B29EC" w:rsidRPr="004074C5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領：因此，我心高興，我靈喜歡，連我的肉軀，也無憂安眠。因為你絕不會將我遺棄在陰府，也絕不會讓你的聖者見到腐朽。</w:t>
      </w:r>
    </w:p>
    <w:p w14:paraId="474E21C2" w14:textId="39B9EA2F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【答】：上主，請你將生命的道路指示給我。</w:t>
      </w:r>
    </w:p>
    <w:p w14:paraId="0E308560" w14:textId="77777777" w:rsidR="002B29EC" w:rsidRPr="004074C5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領：請你將生命的道路，指示給我；唯有在你面前，才有圓滿的喜悅；永遠在你右邊，也就是我的福樂。</w:t>
      </w:r>
    </w:p>
    <w:p w14:paraId="1B71DF94" w14:textId="2B816DBB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【答】：上主，請你將生命的道路指示給我。</w:t>
      </w:r>
    </w:p>
    <w:p w14:paraId="7A9AEAE8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 </w:t>
      </w:r>
    </w:p>
    <w:p w14:paraId="4AB057E6" w14:textId="0ED29C63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讀經二恭讀聖伯多祿前書　</w:t>
      </w:r>
      <w:r w:rsidRPr="002B29EC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1:17-21</w:t>
      </w:r>
    </w:p>
    <w:p w14:paraId="6A28E2BA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親愛的諸位：</w:t>
      </w:r>
    </w:p>
    <w:p w14:paraId="3D8EE10C" w14:textId="77777777" w:rsidR="002B29EC" w:rsidRPr="004074C5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你們既稱呼那不看情面，而只按每人的行為，施行審判的天主為父，就該懷著敬畏的心，度過你們這旅居的時期。</w:t>
      </w: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該知道：你們不是用能朽壞的金銀等物，而是用寶血，即無玷無瑕羔羊——基督的寶血，由你們祖傳的虛妄生活中，被贖出來的。</w:t>
      </w:r>
    </w:p>
    <w:p w14:paraId="034D38DF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2D5C5D48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基督固然是在創世以前，就被預定了的，但在最末的時期，為了你們才出現，為使你們因著他，而相信那使他由死者中復活，並賜他光榮的天主；這樣，你們的信德和望德，都同歸於天主。——上主的話。</w:t>
      </w:r>
    </w:p>
    <w:p w14:paraId="22ED698E" w14:textId="40FFC458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 </w:t>
      </w:r>
    </w:p>
    <w:p w14:paraId="08F74395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福音前歡呼</w:t>
      </w:r>
    </w:p>
    <w:p w14:paraId="10E85A30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領：亞肋路亞。</w:t>
      </w:r>
    </w:p>
    <w:p w14:paraId="3CD8999C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眾：亞肋路亞。</w:t>
      </w:r>
    </w:p>
    <w:p w14:paraId="5C89DC06" w14:textId="71A6A090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領：主、耶穌，請你給我們講解聖經，好使我們的心，在你講話時，也火熱起來。（參閱路</w:t>
      </w:r>
      <w:r w:rsidRPr="002B29EC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24:32</w:t>
      </w: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）</w:t>
      </w:r>
    </w:p>
    <w:p w14:paraId="2FCAB0AA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眾：亞肋路亞。</w:t>
      </w:r>
    </w:p>
    <w:p w14:paraId="7614AB0B" w14:textId="77777777" w:rsidR="004074C5" w:rsidRPr="004074C5" w:rsidRDefault="004074C5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22BDF306" w14:textId="11F2C042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福音（在擘餅時，門徒認出耶穌來。）</w:t>
      </w:r>
    </w:p>
    <w:p w14:paraId="6C20EC44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恭讀聖路加福音　</w:t>
      </w:r>
      <w:r w:rsidRPr="002B29EC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24:13-35</w:t>
      </w:r>
    </w:p>
    <w:p w14:paraId="4614EAA8" w14:textId="5CA39F7A" w:rsidR="002B29EC" w:rsidRPr="004074C5" w:rsidRDefault="004074C5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4074C5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998833E" wp14:editId="0B2E698C">
            <wp:simplePos x="0" y="0"/>
            <wp:positionH relativeFrom="column">
              <wp:posOffset>37465</wp:posOffset>
            </wp:positionH>
            <wp:positionV relativeFrom="paragraph">
              <wp:posOffset>441325</wp:posOffset>
            </wp:positionV>
            <wp:extent cx="1999615" cy="1965960"/>
            <wp:effectExtent l="0" t="0" r="635" b="0"/>
            <wp:wrapSquare wrapText="bothSides"/>
            <wp:docPr id="19502188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9EC"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就在一周的第一天，耶穌的門徒中，有兩個人，往一個村莊去，村名厄瑪烏，離耶路撒冷約六十『斯塔狄』。他們彼此談論所發生的一切事。正談話討論的時候，耶穌親自走近他們，與他們同行。他們的眼睛卻被蒙蔽住了，以致認不出耶穌來。耶穌對他們說：「你們走路，彼此談論的是些什麼事？」他們就站住，面帶愁容。</w:t>
      </w:r>
    </w:p>
    <w:p w14:paraId="697BFFDE" w14:textId="3D8BECC1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2B7B15E9" w14:textId="6CB45166" w:rsidR="002B29EC" w:rsidRPr="004074C5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一個名叫克羅帕的，回答耶穌說：「在耶路撒冷作客的，獨有你不知道這幾天在那裡所發生的事嗎？」</w:t>
      </w:r>
    </w:p>
    <w:p w14:paraId="77A128A4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2C044E2F" w14:textId="77777777" w:rsidR="002B29EC" w:rsidRPr="004074C5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耶穌問他們說：「什麼事？」</w:t>
      </w:r>
    </w:p>
    <w:p w14:paraId="499731B7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3C381FF1" w14:textId="77777777" w:rsidR="002B29EC" w:rsidRPr="004074C5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他們回答說：「就是有關納匝肋人耶穌的事。他本是一位先知，在天主及眾百姓前，行事說話都有權力。我們的司祭長及首領，竟解送了他，判了他死罪，釘他在十字架上。我們原指望他就是那要拯救以色列的。可是……此外還有：這些事發生到今天，已是第三天了。我們中有幾個婦女，驚嚇了我們；她們清早到了墳墓那裡，沒有看見耶穌的遺體，回來說她們見了天使顯現，天使說耶穌復活了。我們中也有幾個，到過墳墓那裡，所遇見的事，如同婦女們所說的一樣，但是，沒有看見耶穌。」</w:t>
      </w:r>
    </w:p>
    <w:p w14:paraId="6B1D6A25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502E233C" w14:textId="77777777" w:rsidR="002B29EC" w:rsidRPr="004074C5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lastRenderedPageBreak/>
        <w:t>耶穌於是對他們說：「唉！無知的人哪！為信先知們所說的一切話，你們的心竟是這般遲鈍！默西亞不是必須受這些苦難，才進入他的光榮嗎？」耶穌於是從梅瑟及眾先知開始，把全部經書論及他的話，都給他們解釋了。</w:t>
      </w:r>
    </w:p>
    <w:p w14:paraId="17AD9266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150AA7F7" w14:textId="77777777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當他們走近他們要去的村莊時，耶穌裝作還要前行。他們強留他說：「請同我們一起住下吧！因為快到晚上，天已垂暮了。」耶穌就進去，同他們住下。</w:t>
      </w:r>
    </w:p>
    <w:p w14:paraId="54DA692C" w14:textId="2AABB73C" w:rsidR="002B29EC" w:rsidRPr="004074C5" w:rsidRDefault="004074C5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4074C5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EB98072" wp14:editId="5229F777">
            <wp:simplePos x="0" y="0"/>
            <wp:positionH relativeFrom="column">
              <wp:posOffset>-68580</wp:posOffset>
            </wp:positionH>
            <wp:positionV relativeFrom="paragraph">
              <wp:posOffset>386080</wp:posOffset>
            </wp:positionV>
            <wp:extent cx="2254250" cy="2164080"/>
            <wp:effectExtent l="0" t="0" r="0" b="7620"/>
            <wp:wrapSquare wrapText="bothSides"/>
            <wp:docPr id="6257895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9EC"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當耶穌與他們坐下吃飯的時候，就拿起餅來，祝福了，擘開，遞給他們。他們的眼睛開了，這才認出耶穌來；但耶穌卻由他們眼前隱沒了。他們就彼此說：「當他在路上與我們談話，給我們講解聖經的時候，我們的心不是火熱的嗎？」</w:t>
      </w:r>
    </w:p>
    <w:p w14:paraId="48F89C38" w14:textId="3A77C46E" w:rsidR="002B29EC" w:rsidRPr="002B29EC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46D9A938" w14:textId="605EA9FA" w:rsidR="00BE5246" w:rsidRDefault="002B29EC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B29EC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他們於是立即動身，返回耶路撒冷，遇見那十一位門徒，及同他們一起的人，正聚在一起，彼此談論說：「主真復活了，並顯現給西滿！」兩人就把在路上的事，及在分餅時，他們怎樣認出了耶穌，述說了一遍。——上主的話。</w:t>
      </w:r>
    </w:p>
    <w:p w14:paraId="2998B915" w14:textId="77777777" w:rsidR="007C6CCD" w:rsidRDefault="007C6CCD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568FD2D2" w14:textId="77777777" w:rsidR="007C6CCD" w:rsidRDefault="007C6CCD" w:rsidP="002B29EC">
      <w:pPr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</w:p>
    <w:p w14:paraId="6485E7A7" w14:textId="77777777" w:rsidR="007C6CCD" w:rsidRPr="007C6CCD" w:rsidRDefault="007C6CCD" w:rsidP="007C6CCD">
      <w:pPr>
        <w:jc w:val="center"/>
        <w:rPr>
          <w:b/>
          <w:bCs/>
          <w:sz w:val="34"/>
          <w:szCs w:val="34"/>
          <w:lang w:eastAsia="zh-TW"/>
        </w:rPr>
      </w:pPr>
      <w:sdt>
        <w:sdtPr>
          <w:rPr>
            <w:sz w:val="20"/>
            <w:szCs w:val="20"/>
          </w:rPr>
          <w:tag w:val="goog_rdk_0"/>
          <w:id w:val="-442623896"/>
        </w:sdtPr>
        <w:sdtContent>
          <w:r w:rsidRPr="007C6CCD">
            <w:rPr>
              <w:rFonts w:ascii="Gungsuh" w:eastAsia="Gungsuh" w:hAnsi="Gungsuh" w:cs="Gungsuh"/>
              <w:b/>
              <w:bCs/>
              <w:sz w:val="34"/>
              <w:szCs w:val="34"/>
              <w:lang w:eastAsia="zh-TW"/>
            </w:rPr>
            <w:t xml:space="preserve">堂區報告 </w:t>
          </w:r>
        </w:sdtContent>
      </w:sdt>
    </w:p>
    <w:p w14:paraId="0014ED4E" w14:textId="77777777" w:rsidR="007C6CCD" w:rsidRPr="007C6CCD" w:rsidRDefault="007C6CCD" w:rsidP="007C6CCD">
      <w:pPr>
        <w:jc w:val="center"/>
        <w:rPr>
          <w:b/>
          <w:bCs/>
          <w:sz w:val="34"/>
          <w:szCs w:val="34"/>
          <w:lang w:eastAsia="zh-TW"/>
        </w:rPr>
      </w:pPr>
      <w:sdt>
        <w:sdtPr>
          <w:rPr>
            <w:sz w:val="20"/>
            <w:szCs w:val="20"/>
          </w:rPr>
          <w:tag w:val="goog_rdk_1"/>
          <w:id w:val="-1757647399"/>
        </w:sdtPr>
        <w:sdtContent>
          <w:r w:rsidRPr="007C6CCD">
            <w:rPr>
              <w:rFonts w:ascii="Gungsuh" w:eastAsia="Gungsuh" w:hAnsi="Gungsuh" w:cs="Gungsuh"/>
              <w:b/>
              <w:bCs/>
              <w:sz w:val="34"/>
              <w:szCs w:val="34"/>
              <w:lang w:eastAsia="zh-TW"/>
            </w:rPr>
            <w:t>2026 年 04 月 19 日</w:t>
          </w:r>
        </w:sdtContent>
      </w:sdt>
    </w:p>
    <w:p w14:paraId="3DE07193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  <w:bookmarkStart w:id="0" w:name="_heading=h.qsbf9sozf5m7" w:colFirst="0" w:colLast="0"/>
      <w:bookmarkEnd w:id="0"/>
    </w:p>
    <w:p w14:paraId="6671DCA2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0"/>
            <w:szCs w:val="20"/>
          </w:rPr>
          <w:tag w:val="goog_rdk_2"/>
          <w:id w:val="-7235023"/>
        </w:sdtPr>
        <w:sdtContent>
          <w:r w:rsidRPr="007C6CCD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1. 主教座堂導賞服務- 逢主日上午8時及10時彌撒後，設有免費英語導賞服務。請於彌撒後在聖洗池集合。中文導賞於每月第四個星期日下午2時彌撒後舉行（下星期）。</w:t>
          </w:r>
        </w:sdtContent>
      </w:sdt>
    </w:p>
    <w:p w14:paraId="392A1E39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</w:p>
    <w:p w14:paraId="1FD655B6" w14:textId="77777777" w:rsidR="007C6CCD" w:rsidRPr="007C6CCD" w:rsidRDefault="007C6CCD" w:rsidP="007C6CCD">
      <w:pPr>
        <w:jc w:val="both"/>
        <w:rPr>
          <w:b/>
          <w:bCs/>
          <w:smallCaps/>
          <w:sz w:val="23"/>
          <w:szCs w:val="23"/>
          <w:lang w:eastAsia="zh-TW"/>
        </w:rPr>
      </w:pPr>
      <w:r w:rsidRPr="007C6CCD">
        <w:rPr>
          <w:b/>
          <w:bCs/>
          <w:sz w:val="23"/>
          <w:szCs w:val="23"/>
          <w:lang w:eastAsia="zh-TW"/>
        </w:rPr>
        <w:t xml:space="preserve">2. </w:t>
      </w:r>
      <w:sdt>
        <w:sdtPr>
          <w:rPr>
            <w:sz w:val="20"/>
            <w:szCs w:val="20"/>
          </w:rPr>
          <w:tag w:val="goog_rdk_3"/>
          <w:id w:val="-834907206"/>
        </w:sdtPr>
        <w:sdtContent>
          <w:r w:rsidRPr="007C6CCD">
            <w:rPr>
              <w:rFonts w:ascii="Gungsuh" w:eastAsia="Gungsuh" w:hAnsi="Gungsuh" w:cs="Gungsuh"/>
              <w:b/>
              <w:bCs/>
              <w:smallCaps/>
              <w:sz w:val="23"/>
              <w:szCs w:val="23"/>
              <w:lang w:eastAsia="zh-TW"/>
            </w:rPr>
            <w:t>ACTS 事工團體誠邀大家參加「五月五日節」籌款活動 - 本團體將於5月2日（星期六）下午5時至9時，在 Mercy Hall 舉行「五月五日節」籌款晚會，以支持即將舉辦的女性避靜。門票現於每台彌撒後發售：預售每位20元，或8人一席150元。誠邀大家一同參與，共享美食、團契與歡樂，期待與你相見！</w:t>
          </w:r>
        </w:sdtContent>
      </w:sdt>
    </w:p>
    <w:p w14:paraId="7CA2FB42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</w:p>
    <w:p w14:paraId="138E1282" w14:textId="77777777" w:rsidR="007C6CCD" w:rsidRPr="007C6CCD" w:rsidRDefault="007C6CCD" w:rsidP="007C6CCD">
      <w:pPr>
        <w:jc w:val="both"/>
        <w:rPr>
          <w:b/>
          <w:bCs/>
          <w:smallCaps/>
          <w:sz w:val="23"/>
          <w:szCs w:val="23"/>
          <w:lang w:eastAsia="zh-TW"/>
        </w:rPr>
      </w:pPr>
      <w:sdt>
        <w:sdtPr>
          <w:rPr>
            <w:sz w:val="20"/>
            <w:szCs w:val="20"/>
          </w:rPr>
          <w:tag w:val="goog_rdk_4"/>
          <w:id w:val="-710360496"/>
        </w:sdtPr>
        <w:sdtContent>
          <w:r w:rsidRPr="007C6CCD">
            <w:rPr>
              <w:rFonts w:ascii="Gungsuh" w:eastAsia="Gungsuh" w:hAnsi="Gungsuh" w:cs="Gungsuh"/>
              <w:b/>
              <w:bCs/>
              <w:smallCaps/>
              <w:sz w:val="23"/>
              <w:szCs w:val="23"/>
              <w:lang w:eastAsia="zh-TW"/>
            </w:rPr>
            <w:t>3. 女士避靜（6月11日至14日）透過參加 ACTS 週末避靜，加深與耶穌基督的關係，更新靈性生活，賦予祈禱生活及主日禮儀新的意義，並與堂區團體建立長久的友誼。查詢詳情，請聯絡避靜主任 Rebecca King（電話916-272-8926）。</w:t>
          </w:r>
        </w:sdtContent>
      </w:sdt>
      <w:r w:rsidRPr="007C6CCD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hidden="0" allowOverlap="1" wp14:anchorId="31D5B94F" wp14:editId="6F32CA7D">
            <wp:simplePos x="0" y="0"/>
            <wp:positionH relativeFrom="column">
              <wp:posOffset>-88899</wp:posOffset>
            </wp:positionH>
            <wp:positionV relativeFrom="paragraph">
              <wp:posOffset>436880</wp:posOffset>
            </wp:positionV>
            <wp:extent cx="1416050" cy="12890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8649" t="6686" r="14955" b="8483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28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68BEB2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</w:p>
    <w:bookmarkStart w:id="1" w:name="_heading=h.u4mwi3tn9ztt" w:colFirst="0" w:colLast="0"/>
    <w:bookmarkEnd w:id="1"/>
    <w:p w14:paraId="696898B7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0"/>
            <w:szCs w:val="20"/>
          </w:rPr>
          <w:tag w:val="goog_rdk_5"/>
          <w:id w:val="-1277648437"/>
        </w:sdtPr>
        <w:sdtContent>
          <w:r w:rsidRPr="007C6CCD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4. 晚間玫瑰經小組 - 地點在主教座堂地庫課室（請依指示牌前往）。每月第一及第三個星期三晚上 6:00，提供實體及 Zoom 線上聚會。歡迎電郵至praytherosarywithus@yahoo.com 查詢。</w:t>
          </w:r>
        </w:sdtContent>
      </w:sdt>
    </w:p>
    <w:p w14:paraId="6CB78D74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</w:p>
    <w:p w14:paraId="58BA8756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0"/>
            <w:szCs w:val="20"/>
          </w:rPr>
          <w:tag w:val="goog_rdk_6"/>
          <w:id w:val="946689654"/>
        </w:sdtPr>
        <w:sdtContent>
          <w:r w:rsidRPr="007C6CCD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5. 成人查經班「聖保祿宗徒致羅馬人書」將於 2 月 12 日（星期四）晚上 7:00 開始。歡迎有興趣的教友報名參加，並登記以接收最新課程資訊及閱讀作業安排：https://is.gd/bibleromans</w:t>
          </w:r>
        </w:sdtContent>
      </w:sdt>
    </w:p>
    <w:p w14:paraId="06E6D32D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</w:p>
    <w:bookmarkStart w:id="2" w:name="_heading=h.vj274tmpzib5" w:colFirst="0" w:colLast="0"/>
    <w:bookmarkEnd w:id="2"/>
    <w:p w14:paraId="60400C29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0"/>
            <w:szCs w:val="20"/>
          </w:rPr>
          <w:tag w:val="goog_rdk_7"/>
          <w:id w:val="-443716917"/>
        </w:sdtPr>
        <w:sdtContent>
          <w:r w:rsidRPr="007C6CCD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6.  「讓心火保持燃燒」 - 逢星期三晚上 7:00 至  8:30 於 Zoom 舉行聚會。歡迎透過電郵聯絡 Donna（flamealive22@gmail.com）報名參加或查詢詳情。目前我們正專注研讀《宗徒大事錄》。</w:t>
          </w:r>
        </w:sdtContent>
      </w:sdt>
    </w:p>
    <w:p w14:paraId="141F5E2F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  <w:bookmarkStart w:id="3" w:name="_heading=h.vpz1k1slyjx" w:colFirst="0" w:colLast="0"/>
      <w:bookmarkEnd w:id="3"/>
    </w:p>
    <w:p w14:paraId="126CEA06" w14:textId="71C131C0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  <w:r w:rsidRPr="007C6CCD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hidden="0" allowOverlap="1" wp14:anchorId="0A8EFF7F" wp14:editId="4949D8F5">
            <wp:simplePos x="0" y="0"/>
            <wp:positionH relativeFrom="column">
              <wp:posOffset>-30480</wp:posOffset>
            </wp:positionH>
            <wp:positionV relativeFrom="paragraph">
              <wp:posOffset>240030</wp:posOffset>
            </wp:positionV>
            <wp:extent cx="1432560" cy="1424305"/>
            <wp:effectExtent l="0" t="0" r="0" b="4445"/>
            <wp:wrapSquare wrapText="bothSides" distT="0" distB="0" distL="114300" distR="114300"/>
            <wp:docPr id="2" name="image2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qr code on a white background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24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sdt>
        <w:sdtPr>
          <w:rPr>
            <w:sz w:val="20"/>
            <w:szCs w:val="20"/>
          </w:rPr>
          <w:tag w:val="goog_rdk_8"/>
          <w:id w:val="-1386679887"/>
        </w:sdtPr>
        <w:sdtContent>
          <w:r w:rsidRPr="007C6CCD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7.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</w:p>
    <w:p w14:paraId="775A9D73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</w:p>
    <w:p w14:paraId="6A574A99" w14:textId="77777777" w:rsidR="007C6CCD" w:rsidRPr="007C6CCD" w:rsidRDefault="007C6CCD" w:rsidP="007C6CCD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0"/>
            <w:szCs w:val="20"/>
          </w:rPr>
          <w:tag w:val="goog_rdk_9"/>
          <w:id w:val="404959662"/>
        </w:sdtPr>
        <w:sdtContent>
          <w:r w:rsidRPr="007C6CCD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8. 每個月的第一個星期日，在下午2:00 中文彌撒之前趙神父會幫助教友們做修和聖事，有需要的教友們請提前與趙神父或 Kenneth Ng 接洽。</w:t>
          </w:r>
        </w:sdtContent>
      </w:sdt>
    </w:p>
    <w:p w14:paraId="200B8BFD" w14:textId="77777777" w:rsidR="007C6CCD" w:rsidRPr="007C6CCD" w:rsidRDefault="007C6CCD" w:rsidP="002B29EC">
      <w:pPr>
        <w:rPr>
          <w:rFonts w:eastAsia="MingLiU"/>
          <w:sz w:val="20"/>
          <w:szCs w:val="20"/>
          <w:lang w:eastAsia="zh-TW"/>
        </w:rPr>
      </w:pPr>
    </w:p>
    <w:sectPr w:rsidR="007C6CCD" w:rsidRPr="007C6CCD" w:rsidSect="00531F24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8D64" w14:textId="77777777" w:rsidR="003430D9" w:rsidRDefault="003430D9" w:rsidP="00247938">
      <w:r>
        <w:separator/>
      </w:r>
    </w:p>
  </w:endnote>
  <w:endnote w:type="continuationSeparator" w:id="0">
    <w:p w14:paraId="1FF1C228" w14:textId="77777777" w:rsidR="003430D9" w:rsidRDefault="003430D9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29AD" w14:textId="2385CCAB" w:rsidR="00922283" w:rsidRPr="00922283" w:rsidRDefault="004074C5" w:rsidP="00922283">
    <w:pPr>
      <w:pStyle w:val="Footer"/>
      <w:jc w:val="right"/>
      <w:rPr>
        <w:b/>
        <w:sz w:val="34"/>
      </w:rPr>
    </w:pPr>
    <w:r>
      <w:rPr>
        <w:b/>
        <w:sz w:val="34"/>
      </w:rP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A1AF" w14:textId="77777777" w:rsidR="003430D9" w:rsidRDefault="003430D9" w:rsidP="00247938">
      <w:r>
        <w:separator/>
      </w:r>
    </w:p>
  </w:footnote>
  <w:footnote w:type="continuationSeparator" w:id="0">
    <w:p w14:paraId="0236CD2E" w14:textId="77777777" w:rsidR="003430D9" w:rsidRDefault="003430D9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98BF" w14:textId="62AAA199" w:rsidR="00531F24" w:rsidRDefault="002B29EC" w:rsidP="00531F24">
    <w:pPr>
      <w:spacing w:line="360" w:lineRule="atLeast"/>
      <w:jc w:val="center"/>
      <w:rPr>
        <w:color w:val="000000"/>
        <w:sz w:val="27"/>
        <w:szCs w:val="27"/>
        <w:lang w:eastAsia="zh-TW"/>
      </w:rPr>
    </w:pPr>
    <w:r w:rsidRPr="002B29EC">
      <w:rPr>
        <w:rFonts w:ascii="MingLiU" w:eastAsia="MingLiU" w:hAnsi="MingLiU" w:hint="eastAsia"/>
        <w:b/>
        <w:bCs/>
        <w:color w:val="000000"/>
        <w:sz w:val="47"/>
        <w:szCs w:val="47"/>
        <w:lang w:eastAsia="zh-TW"/>
      </w:rPr>
      <w:t>復活期第三主日</w:t>
    </w:r>
  </w:p>
  <w:p w14:paraId="7BC96241" w14:textId="53D4BA53" w:rsidR="005A4E42" w:rsidRPr="00A0331E" w:rsidRDefault="002B29EC" w:rsidP="00726185">
    <w:pPr>
      <w:pStyle w:val="Header"/>
      <w:pBdr>
        <w:bottom w:val="thickThinSmallGap" w:sz="24" w:space="9" w:color="622423" w:themeColor="accent2" w:themeShade="7F"/>
      </w:pBdr>
      <w:jc w:val="center"/>
      <w:rPr>
        <w:rFonts w:ascii="Times New Roman" w:eastAsiaTheme="majorEastAsia" w:hAnsi="Times New Roman" w:cs="Times New Roman"/>
        <w:b/>
        <w:bCs/>
        <w:caps/>
        <w:color w:val="000000" w:themeColor="text1"/>
        <w:sz w:val="32"/>
        <w:szCs w:val="32"/>
      </w:rPr>
    </w:pPr>
    <w:r>
      <w:rPr>
        <w:rFonts w:ascii="Times New Roman" w:hAnsi="Times New Roman" w:cs="Times New Roman"/>
        <w:b/>
        <w:bCs/>
        <w:color w:val="000000" w:themeColor="text1"/>
        <w:sz w:val="38"/>
        <w:szCs w:val="38"/>
      </w:rPr>
      <w:t>3RD</w:t>
    </w:r>
    <w:r w:rsidR="00531F24" w:rsidRPr="00531F24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 xml:space="preserve"> SUNDAY OF </w:t>
    </w:r>
    <w:r w:rsidR="00536808" w:rsidRPr="00531F24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>EASTER</w:t>
    </w:r>
    <w:r w:rsidR="00531F24" w:rsidRPr="00531F24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 xml:space="preserve"> APRIL </w:t>
    </w:r>
    <w:r w:rsidR="00916CC1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>1</w:t>
    </w:r>
    <w:r>
      <w:rPr>
        <w:rFonts w:ascii="Times New Roman" w:hAnsi="Times New Roman" w:cs="Times New Roman"/>
        <w:b/>
        <w:bCs/>
        <w:color w:val="000000" w:themeColor="text1"/>
        <w:sz w:val="38"/>
        <w:szCs w:val="38"/>
      </w:rPr>
      <w:t>9</w:t>
    </w:r>
    <w:r w:rsidR="0038795E" w:rsidRPr="00531F24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>, 202</w:t>
    </w:r>
    <w:r w:rsidR="00916CC1">
      <w:rPr>
        <w:rFonts w:ascii="Times New Roman" w:hAnsi="Times New Roman" w:cs="Times New Roman"/>
        <w:b/>
        <w:bCs/>
        <w:color w:val="000000" w:themeColor="text1"/>
        <w:sz w:val="38"/>
        <w:szCs w:val="3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9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14FA7"/>
    <w:rsid w:val="00015481"/>
    <w:rsid w:val="00015E6B"/>
    <w:rsid w:val="0001624D"/>
    <w:rsid w:val="000235F4"/>
    <w:rsid w:val="00024AF0"/>
    <w:rsid w:val="00025F68"/>
    <w:rsid w:val="00027610"/>
    <w:rsid w:val="00027C1D"/>
    <w:rsid w:val="0003187B"/>
    <w:rsid w:val="0003378B"/>
    <w:rsid w:val="00033A63"/>
    <w:rsid w:val="00036522"/>
    <w:rsid w:val="00036BA6"/>
    <w:rsid w:val="0004148E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25DA"/>
    <w:rsid w:val="00074B98"/>
    <w:rsid w:val="00081F5E"/>
    <w:rsid w:val="000836E9"/>
    <w:rsid w:val="00085340"/>
    <w:rsid w:val="0009323C"/>
    <w:rsid w:val="00093917"/>
    <w:rsid w:val="000944A0"/>
    <w:rsid w:val="0009450A"/>
    <w:rsid w:val="0009561A"/>
    <w:rsid w:val="00095CF3"/>
    <w:rsid w:val="000962D9"/>
    <w:rsid w:val="00096E10"/>
    <w:rsid w:val="00097359"/>
    <w:rsid w:val="000A64EB"/>
    <w:rsid w:val="000B1A03"/>
    <w:rsid w:val="000B5194"/>
    <w:rsid w:val="000B74D0"/>
    <w:rsid w:val="000B7A80"/>
    <w:rsid w:val="000C1009"/>
    <w:rsid w:val="000C3C18"/>
    <w:rsid w:val="000C5B74"/>
    <w:rsid w:val="000D3540"/>
    <w:rsid w:val="000D3DEE"/>
    <w:rsid w:val="000E2040"/>
    <w:rsid w:val="000F068C"/>
    <w:rsid w:val="000F4440"/>
    <w:rsid w:val="000F5AF0"/>
    <w:rsid w:val="000F6CC0"/>
    <w:rsid w:val="00100E3C"/>
    <w:rsid w:val="00101D80"/>
    <w:rsid w:val="00104DC1"/>
    <w:rsid w:val="001056BE"/>
    <w:rsid w:val="0010649E"/>
    <w:rsid w:val="001166BE"/>
    <w:rsid w:val="001229B4"/>
    <w:rsid w:val="00123643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6F95"/>
    <w:rsid w:val="0014774E"/>
    <w:rsid w:val="00151933"/>
    <w:rsid w:val="00151FE9"/>
    <w:rsid w:val="001543BA"/>
    <w:rsid w:val="00156F50"/>
    <w:rsid w:val="00170133"/>
    <w:rsid w:val="00173649"/>
    <w:rsid w:val="00175080"/>
    <w:rsid w:val="001752AC"/>
    <w:rsid w:val="0018343C"/>
    <w:rsid w:val="00183805"/>
    <w:rsid w:val="00184B6F"/>
    <w:rsid w:val="001859E7"/>
    <w:rsid w:val="00191BD9"/>
    <w:rsid w:val="00194CE4"/>
    <w:rsid w:val="00194E1E"/>
    <w:rsid w:val="00195E34"/>
    <w:rsid w:val="0019697C"/>
    <w:rsid w:val="00197021"/>
    <w:rsid w:val="001A02A8"/>
    <w:rsid w:val="001A14E1"/>
    <w:rsid w:val="001A259B"/>
    <w:rsid w:val="001A78FA"/>
    <w:rsid w:val="001B0FAC"/>
    <w:rsid w:val="001B2E57"/>
    <w:rsid w:val="001B7DC8"/>
    <w:rsid w:val="001C17E9"/>
    <w:rsid w:val="001C45B4"/>
    <w:rsid w:val="001C55F1"/>
    <w:rsid w:val="001D03E8"/>
    <w:rsid w:val="001D2D43"/>
    <w:rsid w:val="001D7C3A"/>
    <w:rsid w:val="001E0BCC"/>
    <w:rsid w:val="001E0DA2"/>
    <w:rsid w:val="001E62AA"/>
    <w:rsid w:val="001E62F4"/>
    <w:rsid w:val="001E7728"/>
    <w:rsid w:val="001F06F4"/>
    <w:rsid w:val="001F4BB0"/>
    <w:rsid w:val="001F657B"/>
    <w:rsid w:val="001F6CBA"/>
    <w:rsid w:val="0020047A"/>
    <w:rsid w:val="002069C4"/>
    <w:rsid w:val="00207F5B"/>
    <w:rsid w:val="002109FA"/>
    <w:rsid w:val="002121FE"/>
    <w:rsid w:val="002123D9"/>
    <w:rsid w:val="00214A58"/>
    <w:rsid w:val="00217442"/>
    <w:rsid w:val="00220CD1"/>
    <w:rsid w:val="0022310F"/>
    <w:rsid w:val="002243CF"/>
    <w:rsid w:val="00237227"/>
    <w:rsid w:val="00242303"/>
    <w:rsid w:val="00245A5B"/>
    <w:rsid w:val="00247938"/>
    <w:rsid w:val="00247E46"/>
    <w:rsid w:val="00250C9A"/>
    <w:rsid w:val="00252D97"/>
    <w:rsid w:val="00254ADA"/>
    <w:rsid w:val="00257013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29EC"/>
    <w:rsid w:val="002B75A4"/>
    <w:rsid w:val="002C0005"/>
    <w:rsid w:val="002C105C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D2C"/>
    <w:rsid w:val="002E0BA0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4EE"/>
    <w:rsid w:val="003218FD"/>
    <w:rsid w:val="00322172"/>
    <w:rsid w:val="00322549"/>
    <w:rsid w:val="003256D4"/>
    <w:rsid w:val="00326006"/>
    <w:rsid w:val="00331813"/>
    <w:rsid w:val="003340A2"/>
    <w:rsid w:val="003357FF"/>
    <w:rsid w:val="00336812"/>
    <w:rsid w:val="003430D9"/>
    <w:rsid w:val="00345935"/>
    <w:rsid w:val="00345AC3"/>
    <w:rsid w:val="00347AB2"/>
    <w:rsid w:val="003508C9"/>
    <w:rsid w:val="003522C3"/>
    <w:rsid w:val="00352B15"/>
    <w:rsid w:val="00353D1E"/>
    <w:rsid w:val="0035715B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66C2"/>
    <w:rsid w:val="00387554"/>
    <w:rsid w:val="0038795E"/>
    <w:rsid w:val="003910B5"/>
    <w:rsid w:val="00391124"/>
    <w:rsid w:val="003935F5"/>
    <w:rsid w:val="003952B7"/>
    <w:rsid w:val="00396561"/>
    <w:rsid w:val="003A1473"/>
    <w:rsid w:val="003A7984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6027"/>
    <w:rsid w:val="003D71BC"/>
    <w:rsid w:val="003E0E65"/>
    <w:rsid w:val="003E4128"/>
    <w:rsid w:val="003E5C89"/>
    <w:rsid w:val="003F0A40"/>
    <w:rsid w:val="003F1C9A"/>
    <w:rsid w:val="003F4D34"/>
    <w:rsid w:val="003F59BE"/>
    <w:rsid w:val="004001F1"/>
    <w:rsid w:val="0040409F"/>
    <w:rsid w:val="004074C5"/>
    <w:rsid w:val="00407541"/>
    <w:rsid w:val="00410043"/>
    <w:rsid w:val="00421A2B"/>
    <w:rsid w:val="00430FEE"/>
    <w:rsid w:val="004313D0"/>
    <w:rsid w:val="00433E6F"/>
    <w:rsid w:val="0044077C"/>
    <w:rsid w:val="004421AD"/>
    <w:rsid w:val="00445F42"/>
    <w:rsid w:val="0044650D"/>
    <w:rsid w:val="00454796"/>
    <w:rsid w:val="00466482"/>
    <w:rsid w:val="00467B88"/>
    <w:rsid w:val="00470B18"/>
    <w:rsid w:val="00475702"/>
    <w:rsid w:val="00476626"/>
    <w:rsid w:val="00484D1F"/>
    <w:rsid w:val="00485850"/>
    <w:rsid w:val="00486530"/>
    <w:rsid w:val="00486E4D"/>
    <w:rsid w:val="004923D8"/>
    <w:rsid w:val="00495E2F"/>
    <w:rsid w:val="004A2C8D"/>
    <w:rsid w:val="004A398D"/>
    <w:rsid w:val="004A7421"/>
    <w:rsid w:val="004A7C14"/>
    <w:rsid w:val="004A7DB6"/>
    <w:rsid w:val="004B14AB"/>
    <w:rsid w:val="004B3E75"/>
    <w:rsid w:val="004B47CF"/>
    <w:rsid w:val="004B6127"/>
    <w:rsid w:val="004B79BB"/>
    <w:rsid w:val="004C7235"/>
    <w:rsid w:val="004C7DB7"/>
    <w:rsid w:val="004D0C50"/>
    <w:rsid w:val="004D142A"/>
    <w:rsid w:val="004D5D29"/>
    <w:rsid w:val="004D6D6F"/>
    <w:rsid w:val="004E4828"/>
    <w:rsid w:val="004E7285"/>
    <w:rsid w:val="004F27AD"/>
    <w:rsid w:val="004F3EF7"/>
    <w:rsid w:val="004F6505"/>
    <w:rsid w:val="00507C08"/>
    <w:rsid w:val="00510D45"/>
    <w:rsid w:val="005114C5"/>
    <w:rsid w:val="00512698"/>
    <w:rsid w:val="00514D81"/>
    <w:rsid w:val="00517593"/>
    <w:rsid w:val="00521316"/>
    <w:rsid w:val="00523DF2"/>
    <w:rsid w:val="00523E5B"/>
    <w:rsid w:val="00524FBB"/>
    <w:rsid w:val="005263A2"/>
    <w:rsid w:val="005267FC"/>
    <w:rsid w:val="00531F24"/>
    <w:rsid w:val="00536808"/>
    <w:rsid w:val="00536B4D"/>
    <w:rsid w:val="0053754F"/>
    <w:rsid w:val="0054367F"/>
    <w:rsid w:val="005544D8"/>
    <w:rsid w:val="005549F8"/>
    <w:rsid w:val="005612FC"/>
    <w:rsid w:val="005631ED"/>
    <w:rsid w:val="005654A0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48D4"/>
    <w:rsid w:val="005A4E42"/>
    <w:rsid w:val="005B1AB2"/>
    <w:rsid w:val="005B3E95"/>
    <w:rsid w:val="005B5954"/>
    <w:rsid w:val="005B78D6"/>
    <w:rsid w:val="005C45E1"/>
    <w:rsid w:val="005C4F80"/>
    <w:rsid w:val="005C500D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52F8"/>
    <w:rsid w:val="006103DD"/>
    <w:rsid w:val="00622727"/>
    <w:rsid w:val="006242DD"/>
    <w:rsid w:val="00624337"/>
    <w:rsid w:val="006243AF"/>
    <w:rsid w:val="00626395"/>
    <w:rsid w:val="006266D8"/>
    <w:rsid w:val="00626A12"/>
    <w:rsid w:val="006321D6"/>
    <w:rsid w:val="00637719"/>
    <w:rsid w:val="00646699"/>
    <w:rsid w:val="00647C9D"/>
    <w:rsid w:val="00647F84"/>
    <w:rsid w:val="00650B33"/>
    <w:rsid w:val="00651FF4"/>
    <w:rsid w:val="00652DEA"/>
    <w:rsid w:val="00654215"/>
    <w:rsid w:val="006556A2"/>
    <w:rsid w:val="00657DCB"/>
    <w:rsid w:val="00661266"/>
    <w:rsid w:val="00664EDB"/>
    <w:rsid w:val="006652B7"/>
    <w:rsid w:val="00665463"/>
    <w:rsid w:val="00672462"/>
    <w:rsid w:val="0067457B"/>
    <w:rsid w:val="006755B2"/>
    <w:rsid w:val="00680C62"/>
    <w:rsid w:val="00682E7D"/>
    <w:rsid w:val="00685048"/>
    <w:rsid w:val="00686792"/>
    <w:rsid w:val="00692EB5"/>
    <w:rsid w:val="006954D5"/>
    <w:rsid w:val="006A052B"/>
    <w:rsid w:val="006A0727"/>
    <w:rsid w:val="006A0817"/>
    <w:rsid w:val="006A4900"/>
    <w:rsid w:val="006A4F1D"/>
    <w:rsid w:val="006A7C1B"/>
    <w:rsid w:val="006B178A"/>
    <w:rsid w:val="006B1E7F"/>
    <w:rsid w:val="006B679B"/>
    <w:rsid w:val="006D37A9"/>
    <w:rsid w:val="006D3B89"/>
    <w:rsid w:val="006D43A4"/>
    <w:rsid w:val="006D515E"/>
    <w:rsid w:val="006D5F14"/>
    <w:rsid w:val="006D660B"/>
    <w:rsid w:val="006D775F"/>
    <w:rsid w:val="006E13B0"/>
    <w:rsid w:val="006E2AAE"/>
    <w:rsid w:val="006E323C"/>
    <w:rsid w:val="006E641C"/>
    <w:rsid w:val="006F1425"/>
    <w:rsid w:val="006F1B20"/>
    <w:rsid w:val="006F2313"/>
    <w:rsid w:val="006F4426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424E9"/>
    <w:rsid w:val="0074351E"/>
    <w:rsid w:val="007439C7"/>
    <w:rsid w:val="0074445F"/>
    <w:rsid w:val="00744E9C"/>
    <w:rsid w:val="0074771C"/>
    <w:rsid w:val="00753144"/>
    <w:rsid w:val="00757B37"/>
    <w:rsid w:val="0076008B"/>
    <w:rsid w:val="007600BE"/>
    <w:rsid w:val="00763D60"/>
    <w:rsid w:val="00763F77"/>
    <w:rsid w:val="00766599"/>
    <w:rsid w:val="00767DD6"/>
    <w:rsid w:val="00770152"/>
    <w:rsid w:val="00771BEA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C6CCD"/>
    <w:rsid w:val="007D0CF3"/>
    <w:rsid w:val="007D2955"/>
    <w:rsid w:val="007D3331"/>
    <w:rsid w:val="007D669C"/>
    <w:rsid w:val="007D6A18"/>
    <w:rsid w:val="007E1FB9"/>
    <w:rsid w:val="007E370D"/>
    <w:rsid w:val="007E4B93"/>
    <w:rsid w:val="007F0900"/>
    <w:rsid w:val="007F368E"/>
    <w:rsid w:val="007F5DA4"/>
    <w:rsid w:val="008039F4"/>
    <w:rsid w:val="00806F3D"/>
    <w:rsid w:val="00807053"/>
    <w:rsid w:val="00807DA0"/>
    <w:rsid w:val="00813900"/>
    <w:rsid w:val="00815399"/>
    <w:rsid w:val="00817D3E"/>
    <w:rsid w:val="00821D4F"/>
    <w:rsid w:val="00823070"/>
    <w:rsid w:val="008235DF"/>
    <w:rsid w:val="00823ECE"/>
    <w:rsid w:val="008256D1"/>
    <w:rsid w:val="00825B66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1C63"/>
    <w:rsid w:val="008531BD"/>
    <w:rsid w:val="00855C22"/>
    <w:rsid w:val="00861FEC"/>
    <w:rsid w:val="00864832"/>
    <w:rsid w:val="0086520C"/>
    <w:rsid w:val="008709C4"/>
    <w:rsid w:val="00873420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D34B3"/>
    <w:rsid w:val="008E14C0"/>
    <w:rsid w:val="008E1DAC"/>
    <w:rsid w:val="008E6482"/>
    <w:rsid w:val="008F642B"/>
    <w:rsid w:val="008F68BB"/>
    <w:rsid w:val="008F6A1E"/>
    <w:rsid w:val="00901953"/>
    <w:rsid w:val="00903622"/>
    <w:rsid w:val="00913469"/>
    <w:rsid w:val="009155BF"/>
    <w:rsid w:val="00916917"/>
    <w:rsid w:val="00916CC1"/>
    <w:rsid w:val="00922283"/>
    <w:rsid w:val="00922417"/>
    <w:rsid w:val="00924AF0"/>
    <w:rsid w:val="0092627B"/>
    <w:rsid w:val="009302E4"/>
    <w:rsid w:val="009317E7"/>
    <w:rsid w:val="00931FCF"/>
    <w:rsid w:val="0093293D"/>
    <w:rsid w:val="00932DCB"/>
    <w:rsid w:val="00937E5A"/>
    <w:rsid w:val="0094305A"/>
    <w:rsid w:val="00944A94"/>
    <w:rsid w:val="00947B63"/>
    <w:rsid w:val="0095152F"/>
    <w:rsid w:val="0095288A"/>
    <w:rsid w:val="0095783E"/>
    <w:rsid w:val="009654A9"/>
    <w:rsid w:val="00966F1F"/>
    <w:rsid w:val="0097093B"/>
    <w:rsid w:val="00972B80"/>
    <w:rsid w:val="00977778"/>
    <w:rsid w:val="00982DFD"/>
    <w:rsid w:val="00983434"/>
    <w:rsid w:val="009839D8"/>
    <w:rsid w:val="00990059"/>
    <w:rsid w:val="00991D90"/>
    <w:rsid w:val="009920A2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36B"/>
    <w:rsid w:val="009E7935"/>
    <w:rsid w:val="009F23D2"/>
    <w:rsid w:val="009F4448"/>
    <w:rsid w:val="009F4463"/>
    <w:rsid w:val="009F4923"/>
    <w:rsid w:val="00A0331E"/>
    <w:rsid w:val="00A0503C"/>
    <w:rsid w:val="00A0526F"/>
    <w:rsid w:val="00A06905"/>
    <w:rsid w:val="00A06DBB"/>
    <w:rsid w:val="00A078A5"/>
    <w:rsid w:val="00A1047A"/>
    <w:rsid w:val="00A12F47"/>
    <w:rsid w:val="00A143F2"/>
    <w:rsid w:val="00A1445E"/>
    <w:rsid w:val="00A15556"/>
    <w:rsid w:val="00A16E42"/>
    <w:rsid w:val="00A17983"/>
    <w:rsid w:val="00A2059E"/>
    <w:rsid w:val="00A211C7"/>
    <w:rsid w:val="00A2256A"/>
    <w:rsid w:val="00A237BE"/>
    <w:rsid w:val="00A24751"/>
    <w:rsid w:val="00A24779"/>
    <w:rsid w:val="00A260E0"/>
    <w:rsid w:val="00A266B2"/>
    <w:rsid w:val="00A355CC"/>
    <w:rsid w:val="00A365C8"/>
    <w:rsid w:val="00A370E8"/>
    <w:rsid w:val="00A43BB2"/>
    <w:rsid w:val="00A47A26"/>
    <w:rsid w:val="00A50C02"/>
    <w:rsid w:val="00A53801"/>
    <w:rsid w:val="00A541B5"/>
    <w:rsid w:val="00A550E1"/>
    <w:rsid w:val="00A63A6E"/>
    <w:rsid w:val="00A677E2"/>
    <w:rsid w:val="00A67955"/>
    <w:rsid w:val="00A7077A"/>
    <w:rsid w:val="00A71D07"/>
    <w:rsid w:val="00A72781"/>
    <w:rsid w:val="00A8156B"/>
    <w:rsid w:val="00A828B2"/>
    <w:rsid w:val="00A909DB"/>
    <w:rsid w:val="00A90C7B"/>
    <w:rsid w:val="00A911C0"/>
    <w:rsid w:val="00A921A7"/>
    <w:rsid w:val="00A92E47"/>
    <w:rsid w:val="00A95099"/>
    <w:rsid w:val="00AA08E6"/>
    <w:rsid w:val="00AA1731"/>
    <w:rsid w:val="00AA34BB"/>
    <w:rsid w:val="00AA45F7"/>
    <w:rsid w:val="00AA51EC"/>
    <w:rsid w:val="00AA6110"/>
    <w:rsid w:val="00AB15AC"/>
    <w:rsid w:val="00AB42BC"/>
    <w:rsid w:val="00AC06DA"/>
    <w:rsid w:val="00AC5759"/>
    <w:rsid w:val="00AC6D29"/>
    <w:rsid w:val="00AC7014"/>
    <w:rsid w:val="00AD5F34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AF720D"/>
    <w:rsid w:val="00B03B7F"/>
    <w:rsid w:val="00B07410"/>
    <w:rsid w:val="00B10231"/>
    <w:rsid w:val="00B10BC5"/>
    <w:rsid w:val="00B14D1B"/>
    <w:rsid w:val="00B15011"/>
    <w:rsid w:val="00B162A9"/>
    <w:rsid w:val="00B21019"/>
    <w:rsid w:val="00B311DE"/>
    <w:rsid w:val="00B403D1"/>
    <w:rsid w:val="00B507EF"/>
    <w:rsid w:val="00B5145C"/>
    <w:rsid w:val="00B55FE5"/>
    <w:rsid w:val="00B65B1A"/>
    <w:rsid w:val="00B7100F"/>
    <w:rsid w:val="00B81ABC"/>
    <w:rsid w:val="00B81D76"/>
    <w:rsid w:val="00B92EB5"/>
    <w:rsid w:val="00B95681"/>
    <w:rsid w:val="00B95E12"/>
    <w:rsid w:val="00B96B1C"/>
    <w:rsid w:val="00BA7C32"/>
    <w:rsid w:val="00BB46DA"/>
    <w:rsid w:val="00BB7D83"/>
    <w:rsid w:val="00BC053A"/>
    <w:rsid w:val="00BC199A"/>
    <w:rsid w:val="00BC427C"/>
    <w:rsid w:val="00BC57C0"/>
    <w:rsid w:val="00BC60CE"/>
    <w:rsid w:val="00BD0E11"/>
    <w:rsid w:val="00BD22B0"/>
    <w:rsid w:val="00BD2EB9"/>
    <w:rsid w:val="00BD3251"/>
    <w:rsid w:val="00BD49CE"/>
    <w:rsid w:val="00BD6D93"/>
    <w:rsid w:val="00BD7F05"/>
    <w:rsid w:val="00BE08E8"/>
    <w:rsid w:val="00BE17FE"/>
    <w:rsid w:val="00BE5246"/>
    <w:rsid w:val="00BE5FB2"/>
    <w:rsid w:val="00BE7F54"/>
    <w:rsid w:val="00BF11FB"/>
    <w:rsid w:val="00BF13BD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1638C"/>
    <w:rsid w:val="00C20373"/>
    <w:rsid w:val="00C22EEE"/>
    <w:rsid w:val="00C244EA"/>
    <w:rsid w:val="00C251BE"/>
    <w:rsid w:val="00C254AD"/>
    <w:rsid w:val="00C308E1"/>
    <w:rsid w:val="00C32106"/>
    <w:rsid w:val="00C34ADE"/>
    <w:rsid w:val="00C352A3"/>
    <w:rsid w:val="00C41DBA"/>
    <w:rsid w:val="00C460FB"/>
    <w:rsid w:val="00C46150"/>
    <w:rsid w:val="00C50C79"/>
    <w:rsid w:val="00C52857"/>
    <w:rsid w:val="00C53B3A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90047"/>
    <w:rsid w:val="00CA0CBC"/>
    <w:rsid w:val="00CA3D7E"/>
    <w:rsid w:val="00CA49C2"/>
    <w:rsid w:val="00CA60CE"/>
    <w:rsid w:val="00CB1024"/>
    <w:rsid w:val="00CB2CD1"/>
    <w:rsid w:val="00CB6237"/>
    <w:rsid w:val="00CB6C20"/>
    <w:rsid w:val="00CB6CFE"/>
    <w:rsid w:val="00CB7128"/>
    <w:rsid w:val="00CC4D7B"/>
    <w:rsid w:val="00CC5941"/>
    <w:rsid w:val="00CD15F4"/>
    <w:rsid w:val="00CD2FF0"/>
    <w:rsid w:val="00CD3A2C"/>
    <w:rsid w:val="00CE2D62"/>
    <w:rsid w:val="00CE57A1"/>
    <w:rsid w:val="00CF1704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C38"/>
    <w:rsid w:val="00D32073"/>
    <w:rsid w:val="00D343CD"/>
    <w:rsid w:val="00D35E76"/>
    <w:rsid w:val="00D40E98"/>
    <w:rsid w:val="00D4171C"/>
    <w:rsid w:val="00D4728E"/>
    <w:rsid w:val="00D50BF2"/>
    <w:rsid w:val="00D51E57"/>
    <w:rsid w:val="00D526E7"/>
    <w:rsid w:val="00D531F0"/>
    <w:rsid w:val="00D53570"/>
    <w:rsid w:val="00D63E0D"/>
    <w:rsid w:val="00D65071"/>
    <w:rsid w:val="00D705B8"/>
    <w:rsid w:val="00D720EE"/>
    <w:rsid w:val="00D72360"/>
    <w:rsid w:val="00D7291C"/>
    <w:rsid w:val="00D74DB8"/>
    <w:rsid w:val="00D778EA"/>
    <w:rsid w:val="00D77E58"/>
    <w:rsid w:val="00D82014"/>
    <w:rsid w:val="00D860E8"/>
    <w:rsid w:val="00D87A71"/>
    <w:rsid w:val="00D9026F"/>
    <w:rsid w:val="00D93DE6"/>
    <w:rsid w:val="00D93EA2"/>
    <w:rsid w:val="00DA5FB0"/>
    <w:rsid w:val="00DA6CEC"/>
    <w:rsid w:val="00DA7E3E"/>
    <w:rsid w:val="00DB05A3"/>
    <w:rsid w:val="00DB284E"/>
    <w:rsid w:val="00DB5C28"/>
    <w:rsid w:val="00DC03FB"/>
    <w:rsid w:val="00DC254F"/>
    <w:rsid w:val="00DC3C6E"/>
    <w:rsid w:val="00DC462E"/>
    <w:rsid w:val="00DC69A5"/>
    <w:rsid w:val="00DD2A9E"/>
    <w:rsid w:val="00DD3D89"/>
    <w:rsid w:val="00DD4713"/>
    <w:rsid w:val="00DD4AB2"/>
    <w:rsid w:val="00DD6CE7"/>
    <w:rsid w:val="00DE385B"/>
    <w:rsid w:val="00DE44CE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3321D"/>
    <w:rsid w:val="00E37707"/>
    <w:rsid w:val="00E40EBB"/>
    <w:rsid w:val="00E52E08"/>
    <w:rsid w:val="00E62650"/>
    <w:rsid w:val="00E675E0"/>
    <w:rsid w:val="00E710F8"/>
    <w:rsid w:val="00E74947"/>
    <w:rsid w:val="00E83551"/>
    <w:rsid w:val="00E83BC1"/>
    <w:rsid w:val="00E90AF4"/>
    <w:rsid w:val="00E9757A"/>
    <w:rsid w:val="00EB0E49"/>
    <w:rsid w:val="00EB2846"/>
    <w:rsid w:val="00EB33E3"/>
    <w:rsid w:val="00EB662C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5A6"/>
    <w:rsid w:val="00ED1946"/>
    <w:rsid w:val="00ED2B3A"/>
    <w:rsid w:val="00ED796D"/>
    <w:rsid w:val="00ED7D45"/>
    <w:rsid w:val="00EE065A"/>
    <w:rsid w:val="00EE4499"/>
    <w:rsid w:val="00EE77B3"/>
    <w:rsid w:val="00EE7D24"/>
    <w:rsid w:val="00EF15D4"/>
    <w:rsid w:val="00EF1B43"/>
    <w:rsid w:val="00EF3113"/>
    <w:rsid w:val="00EF4CC3"/>
    <w:rsid w:val="00EF540C"/>
    <w:rsid w:val="00F031E3"/>
    <w:rsid w:val="00F03420"/>
    <w:rsid w:val="00F04307"/>
    <w:rsid w:val="00F06FA6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712C"/>
    <w:rsid w:val="00F275C6"/>
    <w:rsid w:val="00F30C98"/>
    <w:rsid w:val="00F32EE2"/>
    <w:rsid w:val="00F338A5"/>
    <w:rsid w:val="00F35730"/>
    <w:rsid w:val="00F35886"/>
    <w:rsid w:val="00F358C0"/>
    <w:rsid w:val="00F467B3"/>
    <w:rsid w:val="00F51DA3"/>
    <w:rsid w:val="00F51FDB"/>
    <w:rsid w:val="00F52FA1"/>
    <w:rsid w:val="00F53495"/>
    <w:rsid w:val="00F55632"/>
    <w:rsid w:val="00F603EC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BF3"/>
    <w:rsid w:val="00FB7173"/>
    <w:rsid w:val="00FB7CA0"/>
    <w:rsid w:val="00FC0BEA"/>
    <w:rsid w:val="00FC2B8C"/>
    <w:rsid w:val="00FC46C9"/>
    <w:rsid w:val="00FD17B0"/>
    <w:rsid w:val="00FD3FEA"/>
    <w:rsid w:val="00FD40B8"/>
    <w:rsid w:val="00FD63C0"/>
    <w:rsid w:val="00FD7A1F"/>
    <w:rsid w:val="00FE0920"/>
    <w:rsid w:val="00FE3A18"/>
    <w:rsid w:val="00FE4A2D"/>
    <w:rsid w:val="00FE524F"/>
    <w:rsid w:val="00FE54F6"/>
    <w:rsid w:val="00FE62CC"/>
    <w:rsid w:val="00FE76F1"/>
    <w:rsid w:val="00FE7DAA"/>
    <w:rsid w:val="00FF09C8"/>
    <w:rsid w:val="00FF17E0"/>
    <w:rsid w:val="00FF35B6"/>
    <w:rsid w:val="00FF415F"/>
    <w:rsid w:val="00FF4528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CEF50"/>
  <w15:docId w15:val="{18519FB9-6C21-423D-914E-B422A7C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8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2B8C"/>
    <w:pPr>
      <w:widowControl w:val="0"/>
      <w:spacing w:line="360" w:lineRule="exact"/>
      <w:ind w:firstLineChars="200" w:firstLine="480"/>
      <w:jc w:val="both"/>
    </w:pPr>
    <w:rPr>
      <w:rFonts w:eastAsia="MingLiU"/>
      <w:kern w:val="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2B8C"/>
    <w:rPr>
      <w:rFonts w:ascii="Times New Roman" w:eastAsia="MingLiU" w:hAnsi="Times New Roman" w:cs="Times New Roman"/>
      <w:kern w:val="2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68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6808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B29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29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C47A-B88E-4CB2-A20F-7BEABE92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1429</Words>
  <Characters>1544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9</cp:revision>
  <cp:lastPrinted>2024-04-04T16:03:00Z</cp:lastPrinted>
  <dcterms:created xsi:type="dcterms:W3CDTF">2026-04-07T02:35:00Z</dcterms:created>
  <dcterms:modified xsi:type="dcterms:W3CDTF">2026-04-17T00:41:00Z</dcterms:modified>
</cp:coreProperties>
</file>