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F96" w14:textId="086E842F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讀經一恭讀宗徒大事錄　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2:42-47</w:t>
      </w:r>
    </w:p>
    <w:p w14:paraId="0501F17E" w14:textId="761EFF21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弟兄們專心聽取宗徒的訓誨，時常團聚、擘餅、祈禱。</w:t>
      </w:r>
    </w:p>
    <w:p w14:paraId="369A13A4" w14:textId="2DD6187B" w:rsidR="00916CC1" w:rsidRDefault="004D0C50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BDD2511" wp14:editId="58E5F35B">
            <wp:simplePos x="0" y="0"/>
            <wp:positionH relativeFrom="column">
              <wp:posOffset>15240</wp:posOffset>
            </wp:positionH>
            <wp:positionV relativeFrom="paragraph">
              <wp:posOffset>196215</wp:posOffset>
            </wp:positionV>
            <wp:extent cx="1729740" cy="1729740"/>
            <wp:effectExtent l="0" t="0" r="3810" b="3810"/>
            <wp:wrapSquare wrapText="bothSides"/>
            <wp:docPr id="18894223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C1"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因為宗徒顯了許多奇蹟異事，各人都滿懷敬畏之情。凡信了的人，常齊集一處，一切所有，皆歸公用。</w:t>
      </w:r>
    </w:p>
    <w:p w14:paraId="78DF3CA4" w14:textId="4390524F" w:rsidR="004D0C50" w:rsidRPr="00916CC1" w:rsidRDefault="004D0C50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4FF03C24" w14:textId="01DF6892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他們把產業和財物變賣，按照每人的需要分配。他們每天都成群結隊地前往聖殿，也挨戶擘餅，懷著歡樂和誠實的心，一起進食。他們常讚頌天主，也獲得了全民眾的愛戴；上主天天使那些得救的人，加入會眾。——上主的話。</w:t>
      </w:r>
    </w:p>
    <w:p w14:paraId="0990CF50" w14:textId="4E8E643E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136DF7FF" w14:textId="3B94A429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答唱詠　詠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118:2-4, 13-15, 22-24</w:t>
      </w:r>
    </w:p>
    <w:p w14:paraId="7CCFB37F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【答】：請你們讚頌上主，因為他是美善寬仁，他的仁慈永遠常存。（詠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118:1</w:t>
      </w: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</w:t>
      </w:r>
    </w:p>
    <w:p w14:paraId="47260260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或「亞肋路亞」</w:t>
      </w:r>
    </w:p>
    <w:p w14:paraId="6E54AB20" w14:textId="77777777" w:rsidR="00916CC1" w:rsidRP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領：願以色列家讚美說：上主的仁慈永遠常存。願亞郎家族讚美說：上主的仁慈永遠常存。願敬畏上主的人讚美說：上主的仁慈永遠常存。</w:t>
      </w:r>
    </w:p>
    <w:p w14:paraId="183604CE" w14:textId="4B7EC459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【答】：請你們讚頌上主，因為他是美善寬仁，他的仁慈永遠常存。（詠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118:1</w:t>
      </w: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</w:t>
      </w:r>
    </w:p>
    <w:p w14:paraId="4A8BB319" w14:textId="77777777" w:rsidR="00916CC1" w:rsidRP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領：人雖推撞我，叫我跌倒，然而上主卻扶持了我。上主是我的力量與勇氣，他常是我的救援。在義人的帳幕中，響起了勝利的歡呼。</w:t>
      </w:r>
    </w:p>
    <w:p w14:paraId="15E70A57" w14:textId="77777777" w:rsidR="00916CC1" w:rsidRP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【答】：請你們讚頌上主，因為他是美善寬仁，他的仁慈永遠常存。（詠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118:1</w:t>
      </w: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）領：匠人棄而不用的廢石，反而成了屋角的基石；這是上主的所作所為，在我們眼中神妙莫測。這是上主所安排的一天，我們應該為此鼓舞喜歡。</w:t>
      </w:r>
    </w:p>
    <w:p w14:paraId="561D8563" w14:textId="77777777" w:rsidR="00916CC1" w:rsidRP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【答】：請你們讚頌上主，因為他是美善寬仁，他的仁慈永遠常存。（詠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118:1</w:t>
      </w: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</w:t>
      </w:r>
    </w:p>
    <w:p w14:paraId="50D9EB5E" w14:textId="3DDCAE75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 </w:t>
      </w:r>
    </w:p>
    <w:p w14:paraId="29414CBA" w14:textId="0A9BF830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讀經二恭讀聖伯多祿前書　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1:3-9</w:t>
      </w:r>
    </w:p>
    <w:p w14:paraId="49293D5B" w14:textId="77777777" w:rsidR="00916CC1" w:rsidRP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願我們的主耶穌基督的天主和父受讚美！他因自己的大仁慈，藉耶穌基督由死者中的復活，重生了我們，為使我們獲得那充滿生命的希望，並獲得那為你們已存留在天上的、不腐壞、無瑕疵、不朽的產業，因為你們原是為天主的能力所保護，為使你們藉著信德，而獲得那已準備好，在最後時期出現的救恩。</w:t>
      </w:r>
    </w:p>
    <w:p w14:paraId="65DE250D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4E23B854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為此，你們要歡欣踴躍；雖然，現在你們暫時還該在各種試探中受苦；這是為使你們的信德，得以精煉，比經過火煉，而仍易消失的黃金，更有價值，好使你們在耶穌基督顯現時，堪受稱讚、光榮和尊敬。</w:t>
      </w:r>
    </w:p>
    <w:p w14:paraId="5982B63C" w14:textId="77777777" w:rsidR="004D0C50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你們雖然沒有見過他，卻愛慕他；雖然你們現在仍看不見他，還是相信他，並且以不可言傳，和充滿光榮的喜樂，而歡欣踴躍，因為你們已把握住信仰的效果：靈魂的救恩。</w:t>
      </w:r>
    </w:p>
    <w:p w14:paraId="3D905D90" w14:textId="78330CE5" w:rsid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——上主的話。</w:t>
      </w:r>
    </w:p>
    <w:p w14:paraId="4344F125" w14:textId="77777777" w:rsidR="004D0C50" w:rsidRPr="00916CC1" w:rsidRDefault="004D0C50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462369FA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福音前歡呼</w:t>
      </w:r>
    </w:p>
    <w:p w14:paraId="57A5811F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領：亞肋路亞。</w:t>
      </w:r>
    </w:p>
    <w:p w14:paraId="03577249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4CC7FCD6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領：主說：多默，因為你看見了我，才相信嗎？那些沒有看見而相信的，才是有福的！（若</w:t>
      </w:r>
      <w:r w:rsidRPr="00916CC1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20:29</w:t>
      </w: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</w:t>
      </w:r>
    </w:p>
    <w:p w14:paraId="2F3B7EED" w14:textId="77777777" w:rsidR="00916CC1" w:rsidRPr="00916CC1" w:rsidRDefault="00916CC1" w:rsidP="00916CC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916CC1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06108DE3" w14:textId="17BE9448" w:rsidR="00531F24" w:rsidRPr="004D0C50" w:rsidRDefault="00531F24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441FEBEC" w14:textId="77777777" w:rsidR="00531F24" w:rsidRPr="004D0C50" w:rsidRDefault="00531F24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4D0C50">
        <w:rPr>
          <w:b/>
          <w:bCs/>
          <w:color w:val="000000"/>
          <w:sz w:val="20"/>
          <w:szCs w:val="20"/>
          <w:lang w:eastAsia="zh-TW"/>
        </w:rPr>
        <w:t> </w:t>
      </w:r>
    </w:p>
    <w:p w14:paraId="042BF06D" w14:textId="5732F2FA" w:rsidR="00531F24" w:rsidRPr="004D0C50" w:rsidRDefault="00531F24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</w:t>
      </w:r>
      <w:r w:rsidR="00916CC1" w:rsidRPr="004D0C50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 xml:space="preserve"> </w:t>
      </w: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恭讀聖若望福音　</w:t>
      </w:r>
      <w:r w:rsidRPr="004D0C50">
        <w:rPr>
          <w:b/>
          <w:bCs/>
          <w:color w:val="000000"/>
          <w:sz w:val="20"/>
          <w:szCs w:val="20"/>
          <w:lang w:eastAsia="zh-TW"/>
        </w:rPr>
        <w:t>20:19-31</w:t>
      </w:r>
    </w:p>
    <w:p w14:paraId="24B33AB9" w14:textId="7777777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一周的第一天晚上，門徒所在的地方，因為怕猶太人，門戶都關著，耶穌來了，站在中間，對他們說：「願你們平安！」說了這話，便把手和肋膀指給他們看。門徒見了主，便喜歡起來。</w:t>
      </w:r>
    </w:p>
    <w:p w14:paraId="42C91022" w14:textId="77777777" w:rsidR="00F603EC" w:rsidRPr="004D0C50" w:rsidRDefault="00F603EC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0AE09CBC" w14:textId="77777777" w:rsidR="00531F24" w:rsidRPr="004D0C50" w:rsidRDefault="00531F24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耶穌又對他們說：「願你們平安！就如父派遣了我，我也同樣派遣你們。」說了這話，就向他們噓了一口氣，說：「你們領受聖神吧！你們赦免誰的罪，誰的罪就得赦免；你們保留誰的罪，誰的罪就被保留。」</w:t>
      </w:r>
    </w:p>
    <w:p w14:paraId="65E97D62" w14:textId="7777777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十二人中的一個，號稱狄狄摩的多默，當耶穌來時，卻沒有和他們在一起。其他門徒向他說：「我們看見了主。」</w:t>
      </w:r>
    </w:p>
    <w:p w14:paraId="6D4C2B49" w14:textId="46F2343D" w:rsidR="00F603EC" w:rsidRPr="004D0C50" w:rsidRDefault="00916CC1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4D0C50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68E99C1" wp14:editId="465FB074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1775460" cy="1813560"/>
            <wp:effectExtent l="0" t="0" r="0" b="0"/>
            <wp:wrapSquare wrapText="bothSides"/>
            <wp:docPr id="1002058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156F" w14:textId="1309A48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但多默對他們說：「除非我看見他手上的釘孔，用我的指頭，探入釘孔；用我的手，探入他的肋膀，我決不信。」</w:t>
      </w:r>
    </w:p>
    <w:p w14:paraId="2174E47A" w14:textId="54CAF03C" w:rsidR="00F603EC" w:rsidRPr="004D0C50" w:rsidRDefault="00F603EC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384F0E54" w14:textId="7777777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八天以後，耶穌的門徒又在屋裡，多默也和他們在一起。門戶關著，耶穌來了，站在中間，說：「願你們平安！」然後對多默說：「把你的指頭伸到這裡來，看看我的手吧！並伸過你的手來，探入我的肋膀，不要做無信德的人，但要做個有信德的人。」</w:t>
      </w:r>
    </w:p>
    <w:p w14:paraId="3E7897DF" w14:textId="77777777" w:rsidR="00F603EC" w:rsidRPr="004D0C50" w:rsidRDefault="00F603EC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4BE57F89" w14:textId="7777777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多默回答說：「我主！我天主！」</w:t>
      </w:r>
    </w:p>
    <w:p w14:paraId="180C8B0C" w14:textId="77777777" w:rsidR="00F603EC" w:rsidRPr="004D0C50" w:rsidRDefault="00F603EC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3E5A8E80" w14:textId="77777777" w:rsidR="00531F24" w:rsidRPr="004D0C50" w:rsidRDefault="00531F24" w:rsidP="00A24751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耶穌對多默說：「因為你看見了我，才相信嗎？那些沒有看見而相信的，才是有福的！」</w:t>
      </w:r>
    </w:p>
    <w:p w14:paraId="73BF9B80" w14:textId="77777777" w:rsidR="00F603EC" w:rsidRPr="004D0C50" w:rsidRDefault="00F603EC" w:rsidP="00A24751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46D9A938" w14:textId="0FFC41FB" w:rsidR="00BE5246" w:rsidRDefault="00531F24" w:rsidP="00F603EC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D0C50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耶穌在門徒前，還行了許多其他神蹟，沒有記在這部書上。這些所記錄的，是為叫你們信耶穌是默西亞，天主子，並使你們信的人，賴他的名，獲得生命。——上主的話</w:t>
      </w:r>
    </w:p>
    <w:p w14:paraId="0E5A5958" w14:textId="77777777" w:rsidR="00834546" w:rsidRDefault="00834546" w:rsidP="00834546">
      <w:pPr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0"/>
          <w:id w:val="485161564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 xml:space="preserve">堂區報告 </w:t>
          </w:r>
        </w:sdtContent>
      </w:sdt>
    </w:p>
    <w:p w14:paraId="3B224C4D" w14:textId="77777777" w:rsidR="00834546" w:rsidRDefault="00834546" w:rsidP="00834546">
      <w:pPr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-978832678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04 月 12 日</w:t>
          </w:r>
        </w:sdtContent>
      </w:sdt>
    </w:p>
    <w:p w14:paraId="2DD5FCD1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c2gigobe75yy" w:colFirst="0" w:colLast="0"/>
      <w:bookmarkEnd w:id="0"/>
    </w:p>
    <w:p w14:paraId="0550A569" w14:textId="77777777" w:rsidR="00834546" w:rsidRPr="00E74D7D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1398040396"/>
        </w:sdtPr>
        <w:sdtContent>
          <w:r w:rsidRPr="00E74D7D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主教座堂導賞服務 - 本堂於上午8時及10時彌撒後，及今日下午4時彌撒後，提供免費主教座堂英語導賞服務。請於彌撒結束後在洗禮池集合。中文導賞於每月第四個主日下午2時彌撒後舉行。</w:t>
          </w:r>
        </w:sdtContent>
      </w:sdt>
    </w:p>
    <w:p w14:paraId="01E66B90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</w:p>
    <w:bookmarkStart w:id="1" w:name="_heading=h.vhlefnngv00r" w:colFirst="0" w:colLast="0"/>
    <w:bookmarkEnd w:id="1"/>
    <w:p w14:paraId="7FB9328C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-1464527569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7ED530C0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bookmarkStart w:id="2" w:name="_heading=h.c3jytesd7krr" w:colFirst="0" w:colLast="0"/>
      <w:bookmarkEnd w:id="2"/>
    </w:p>
    <w:p w14:paraId="53BC2B50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-33290697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74D675C0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</w:p>
    <w:bookmarkStart w:id="3" w:name="_heading=h.9d1kx9ntfqo5" w:colFirst="0" w:colLast="0"/>
    <w:bookmarkEnd w:id="3"/>
    <w:p w14:paraId="627030D9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-682266525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「讓心火保持燃燒」 - 逢星期三晚上 7:00 至  8:30 於 Zoom 舉行聚會。歡迎透過電郵聯絡 Donna（flamealive22@gmail.com）報名參加或查詢詳情。目前我們正專注研讀《宗徒大事錄》。</w:t>
          </w:r>
        </w:sdtContent>
      </w:sdt>
    </w:p>
    <w:p w14:paraId="050ED678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</w:p>
    <w:p w14:paraId="254660B5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158119607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7A4AC881" wp14:editId="21FB071C">
            <wp:simplePos x="0" y="0"/>
            <wp:positionH relativeFrom="column">
              <wp:posOffset>-27304</wp:posOffset>
            </wp:positionH>
            <wp:positionV relativeFrom="paragraph">
              <wp:posOffset>243204</wp:posOffset>
            </wp:positionV>
            <wp:extent cx="1564640" cy="1424305"/>
            <wp:effectExtent l="0" t="0" r="0" b="0"/>
            <wp:wrapSquare wrapText="bothSides" distT="0" distB="0" distL="114300" distR="114300"/>
            <wp:docPr id="1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2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F8D28D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</w:p>
    <w:p w14:paraId="3FB23A0C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-1464431846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每個月的第一個星期日，在下午2:00 中文彌撒之前趙神父會幫助教友們做修和聖事，有需要的教友們請提前與趙神父或 Kenneth Ng 接洽。</w:t>
          </w:r>
        </w:sdtContent>
      </w:sdt>
    </w:p>
    <w:p w14:paraId="3369BB7F" w14:textId="77777777" w:rsidR="00834546" w:rsidRDefault="00834546" w:rsidP="00834546">
      <w:pPr>
        <w:jc w:val="both"/>
        <w:rPr>
          <w:b/>
          <w:bCs/>
          <w:sz w:val="27"/>
          <w:szCs w:val="27"/>
          <w:lang w:eastAsia="zh-TW"/>
        </w:rPr>
      </w:pPr>
    </w:p>
    <w:p w14:paraId="1BBF08F0" w14:textId="77777777" w:rsidR="00834546" w:rsidRPr="004D0C50" w:rsidRDefault="00834546" w:rsidP="00F603EC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sectPr w:rsidR="00834546" w:rsidRPr="004D0C50" w:rsidSect="00531F24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CE4C" w14:textId="77777777" w:rsidR="00310261" w:rsidRDefault="00310261" w:rsidP="00247938">
      <w:r>
        <w:separator/>
      </w:r>
    </w:p>
  </w:endnote>
  <w:endnote w:type="continuationSeparator" w:id="0">
    <w:p w14:paraId="78A3FFD4" w14:textId="77777777" w:rsidR="00310261" w:rsidRDefault="00310261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9AD" w14:textId="6905C659" w:rsidR="00922283" w:rsidRPr="00922283" w:rsidRDefault="00922283" w:rsidP="00922283">
    <w:pPr>
      <w:pStyle w:val="Footer"/>
      <w:jc w:val="right"/>
      <w:rPr>
        <w:b/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892E" w14:textId="77777777" w:rsidR="00310261" w:rsidRDefault="00310261" w:rsidP="00247938">
      <w:r>
        <w:separator/>
      </w:r>
    </w:p>
  </w:footnote>
  <w:footnote w:type="continuationSeparator" w:id="0">
    <w:p w14:paraId="04FF81FF" w14:textId="77777777" w:rsidR="00310261" w:rsidRDefault="00310261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98BF" w14:textId="4D2CBB0A" w:rsidR="00531F24" w:rsidRDefault="00531F24" w:rsidP="00531F24">
    <w:pPr>
      <w:spacing w:line="360" w:lineRule="atLeast"/>
      <w:jc w:val="center"/>
      <w:rPr>
        <w:color w:val="000000"/>
        <w:sz w:val="27"/>
        <w:szCs w:val="27"/>
        <w:lang w:eastAsia="zh-TW"/>
      </w:rPr>
    </w:pPr>
    <w:r w:rsidRPr="00531F24">
      <w:rPr>
        <w:rFonts w:ascii="MingLiU" w:eastAsia="MingLiU" w:hAnsi="MingLiU" w:hint="eastAsia"/>
        <w:b/>
        <w:bCs/>
        <w:color w:val="000000"/>
        <w:sz w:val="47"/>
        <w:szCs w:val="47"/>
        <w:lang w:eastAsia="zh-TW"/>
      </w:rPr>
      <w:t>復活期第二主日</w:t>
    </w:r>
    <w:r w:rsidR="00916CC1">
      <w:rPr>
        <w:rFonts w:ascii="MingLiU" w:eastAsia="MingLiU" w:hAnsi="MingLiU"/>
        <w:b/>
        <w:bCs/>
        <w:color w:val="000000"/>
        <w:sz w:val="47"/>
        <w:szCs w:val="47"/>
        <w:lang w:eastAsia="zh-TW"/>
      </w:rPr>
      <w:t xml:space="preserve"> </w:t>
    </w:r>
    <w:r w:rsidRPr="00531F24">
      <w:rPr>
        <w:rFonts w:ascii="MingLiU" w:eastAsia="MingLiU" w:hAnsi="MingLiU" w:hint="eastAsia"/>
        <w:b/>
        <w:bCs/>
        <w:color w:val="000000"/>
        <w:sz w:val="47"/>
        <w:szCs w:val="47"/>
        <w:lang w:eastAsia="zh-TW"/>
      </w:rPr>
      <w:t>（救主慈悲主日）</w:t>
    </w:r>
  </w:p>
  <w:p w14:paraId="7BC96241" w14:textId="0EF1A16D" w:rsidR="005A4E42" w:rsidRPr="00A0331E" w:rsidRDefault="00531F24" w:rsidP="00726185">
    <w:pPr>
      <w:pStyle w:val="Header"/>
      <w:pBdr>
        <w:bottom w:val="thickThinSmallGap" w:sz="24" w:space="9" w:color="622423" w:themeColor="accent2" w:themeShade="7F"/>
      </w:pBdr>
      <w:jc w:val="center"/>
      <w:rPr>
        <w:rFonts w:ascii="Times New Roman" w:eastAsiaTheme="majorEastAsia" w:hAnsi="Times New Roman" w:cs="Times New Roman"/>
        <w:b/>
        <w:bCs/>
        <w:caps/>
        <w:color w:val="000000" w:themeColor="text1"/>
        <w:sz w:val="32"/>
        <w:szCs w:val="32"/>
      </w:rPr>
    </w:pPr>
    <w:r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2ND SUNDAY OF </w:t>
    </w:r>
    <w:r w:rsidR="00536808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EASTER</w:t>
    </w:r>
    <w:r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 (DIVINE MERCY)</w:t>
    </w:r>
    <w:r w:rsidR="00536808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 </w:t>
    </w:r>
    <w:r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 APRIL </w:t>
    </w:r>
    <w:r w:rsidR="00916CC1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12</w:t>
    </w:r>
    <w:r w:rsidR="0038795E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, 202</w:t>
    </w:r>
    <w:r w:rsidR="00916CC1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9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27C1D"/>
    <w:rsid w:val="0003187B"/>
    <w:rsid w:val="0003378B"/>
    <w:rsid w:val="00033A63"/>
    <w:rsid w:val="00036522"/>
    <w:rsid w:val="00036BA6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A64EB"/>
    <w:rsid w:val="000B1A03"/>
    <w:rsid w:val="000B5194"/>
    <w:rsid w:val="000B74D0"/>
    <w:rsid w:val="000B7A80"/>
    <w:rsid w:val="000C1009"/>
    <w:rsid w:val="000C3C18"/>
    <w:rsid w:val="000C5B74"/>
    <w:rsid w:val="000D3540"/>
    <w:rsid w:val="000D3DEE"/>
    <w:rsid w:val="000E2040"/>
    <w:rsid w:val="000F068C"/>
    <w:rsid w:val="000F4440"/>
    <w:rsid w:val="000F5AF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70133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B0FAC"/>
    <w:rsid w:val="001B2E57"/>
    <w:rsid w:val="001B7DC8"/>
    <w:rsid w:val="001C17E9"/>
    <w:rsid w:val="001C45B4"/>
    <w:rsid w:val="001C55F1"/>
    <w:rsid w:val="001D03E8"/>
    <w:rsid w:val="001D2D43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69C4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2303"/>
    <w:rsid w:val="00245A5B"/>
    <w:rsid w:val="00247938"/>
    <w:rsid w:val="00247E46"/>
    <w:rsid w:val="00250C9A"/>
    <w:rsid w:val="00252D97"/>
    <w:rsid w:val="00254ADA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261"/>
    <w:rsid w:val="00310E50"/>
    <w:rsid w:val="00311BA4"/>
    <w:rsid w:val="00311C7D"/>
    <w:rsid w:val="003131EB"/>
    <w:rsid w:val="00315963"/>
    <w:rsid w:val="003214EE"/>
    <w:rsid w:val="003218FD"/>
    <w:rsid w:val="00322172"/>
    <w:rsid w:val="00322549"/>
    <w:rsid w:val="003256D4"/>
    <w:rsid w:val="00326006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715B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8795E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4077C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0C50"/>
    <w:rsid w:val="004D142A"/>
    <w:rsid w:val="004D5D29"/>
    <w:rsid w:val="004D6D6F"/>
    <w:rsid w:val="004E4828"/>
    <w:rsid w:val="004E7285"/>
    <w:rsid w:val="004F27AD"/>
    <w:rsid w:val="004F3EF7"/>
    <w:rsid w:val="004F6505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1F24"/>
    <w:rsid w:val="00536808"/>
    <w:rsid w:val="00536B4D"/>
    <w:rsid w:val="0053754F"/>
    <w:rsid w:val="0054367F"/>
    <w:rsid w:val="005544D8"/>
    <w:rsid w:val="005549F8"/>
    <w:rsid w:val="005612FC"/>
    <w:rsid w:val="005631ED"/>
    <w:rsid w:val="005654A0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B1AB2"/>
    <w:rsid w:val="005B3E95"/>
    <w:rsid w:val="005B5954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CC"/>
    <w:rsid w:val="005F7FFA"/>
    <w:rsid w:val="006006F3"/>
    <w:rsid w:val="00603C8F"/>
    <w:rsid w:val="006052F8"/>
    <w:rsid w:val="006103DD"/>
    <w:rsid w:val="00622727"/>
    <w:rsid w:val="006242DD"/>
    <w:rsid w:val="00624337"/>
    <w:rsid w:val="006243AF"/>
    <w:rsid w:val="00626395"/>
    <w:rsid w:val="006266D8"/>
    <w:rsid w:val="00626A12"/>
    <w:rsid w:val="006321D6"/>
    <w:rsid w:val="00637719"/>
    <w:rsid w:val="00646699"/>
    <w:rsid w:val="00647C9D"/>
    <w:rsid w:val="00647F84"/>
    <w:rsid w:val="00650B33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37A9"/>
    <w:rsid w:val="006D3B89"/>
    <w:rsid w:val="006D43A4"/>
    <w:rsid w:val="006D515E"/>
    <w:rsid w:val="006D5F14"/>
    <w:rsid w:val="006D660B"/>
    <w:rsid w:val="006D775F"/>
    <w:rsid w:val="006E13B0"/>
    <w:rsid w:val="006E2AAE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6599"/>
    <w:rsid w:val="00767DD6"/>
    <w:rsid w:val="00770152"/>
    <w:rsid w:val="00771BEA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1D4F"/>
    <w:rsid w:val="00823070"/>
    <w:rsid w:val="008235DF"/>
    <w:rsid w:val="00823ECE"/>
    <w:rsid w:val="008256D1"/>
    <w:rsid w:val="00825B66"/>
    <w:rsid w:val="00832888"/>
    <w:rsid w:val="00834546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34B3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16CC1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37E5A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7778"/>
    <w:rsid w:val="00982DFD"/>
    <w:rsid w:val="00983434"/>
    <w:rsid w:val="009839D8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23D2"/>
    <w:rsid w:val="009F4448"/>
    <w:rsid w:val="009F4463"/>
    <w:rsid w:val="009F4923"/>
    <w:rsid w:val="00A0331E"/>
    <w:rsid w:val="00A0503C"/>
    <w:rsid w:val="00A0526F"/>
    <w:rsid w:val="00A06905"/>
    <w:rsid w:val="00A06DBB"/>
    <w:rsid w:val="00A078A5"/>
    <w:rsid w:val="00A1047A"/>
    <w:rsid w:val="00A12F47"/>
    <w:rsid w:val="00A143F2"/>
    <w:rsid w:val="00A1445E"/>
    <w:rsid w:val="00A15556"/>
    <w:rsid w:val="00A16E42"/>
    <w:rsid w:val="00A17983"/>
    <w:rsid w:val="00A2059E"/>
    <w:rsid w:val="00A211C7"/>
    <w:rsid w:val="00A2256A"/>
    <w:rsid w:val="00A237BE"/>
    <w:rsid w:val="00A24751"/>
    <w:rsid w:val="00A24779"/>
    <w:rsid w:val="00A260E0"/>
    <w:rsid w:val="00A266B2"/>
    <w:rsid w:val="00A355CC"/>
    <w:rsid w:val="00A365C8"/>
    <w:rsid w:val="00A370E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156B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AF720D"/>
    <w:rsid w:val="00B03B7F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427C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5246"/>
    <w:rsid w:val="00BE5FB2"/>
    <w:rsid w:val="00BE7F54"/>
    <w:rsid w:val="00BF11FB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1638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15F4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C38"/>
    <w:rsid w:val="00D32073"/>
    <w:rsid w:val="00D343CD"/>
    <w:rsid w:val="00D35E76"/>
    <w:rsid w:val="00D40E98"/>
    <w:rsid w:val="00D4171C"/>
    <w:rsid w:val="00D4728E"/>
    <w:rsid w:val="00D50BF2"/>
    <w:rsid w:val="00D51E57"/>
    <w:rsid w:val="00D526E7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2014"/>
    <w:rsid w:val="00D860E8"/>
    <w:rsid w:val="00D87A71"/>
    <w:rsid w:val="00D9026F"/>
    <w:rsid w:val="00D93DE6"/>
    <w:rsid w:val="00D93EA2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EBB"/>
    <w:rsid w:val="00E52E08"/>
    <w:rsid w:val="00E62650"/>
    <w:rsid w:val="00E675E0"/>
    <w:rsid w:val="00E710F8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5A6"/>
    <w:rsid w:val="00ED1946"/>
    <w:rsid w:val="00ED2B3A"/>
    <w:rsid w:val="00ED796D"/>
    <w:rsid w:val="00ED7D45"/>
    <w:rsid w:val="00EE065A"/>
    <w:rsid w:val="00EE4499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03EC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2B8C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CEF50"/>
  <w15:docId w15:val="{18519FB9-6C21-423D-914E-B422A7C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8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2B8C"/>
    <w:pPr>
      <w:widowControl w:val="0"/>
      <w:spacing w:line="360" w:lineRule="exact"/>
      <w:ind w:firstLineChars="200" w:firstLine="480"/>
      <w:jc w:val="both"/>
    </w:pPr>
    <w:rPr>
      <w:rFonts w:eastAsia="MingLiU"/>
      <w:kern w:val="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2B8C"/>
    <w:rPr>
      <w:rFonts w:ascii="Times New Roman" w:eastAsia="MingLiU" w:hAnsi="Times New Roman" w:cs="Times New Roman"/>
      <w:kern w:val="2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80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47A-B88E-4CB2-A20F-7BEABE9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956</Words>
  <Characters>1206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4</cp:revision>
  <cp:lastPrinted>2024-04-04T16:03:00Z</cp:lastPrinted>
  <dcterms:created xsi:type="dcterms:W3CDTF">2026-04-06T23:48:00Z</dcterms:created>
  <dcterms:modified xsi:type="dcterms:W3CDTF">2026-04-10T15:08:00Z</dcterms:modified>
</cp:coreProperties>
</file>